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49" w:rsidRDefault="00A9459E">
      <w:pPr>
        <w:rPr>
          <w:sz w:val="32"/>
          <w:szCs w:val="32"/>
        </w:rPr>
      </w:pPr>
      <w:r>
        <w:rPr>
          <w:sz w:val="32"/>
          <w:szCs w:val="32"/>
        </w:rPr>
        <w:t>18</w:t>
      </w:r>
      <w:r w:rsidR="00D93F58">
        <w:rPr>
          <w:sz w:val="32"/>
          <w:szCs w:val="32"/>
        </w:rPr>
        <w:t>.05, русский язык 8 класс</w:t>
      </w:r>
    </w:p>
    <w:p w:rsidR="00471891" w:rsidRDefault="00471891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D93F58" w:rsidTr="00D93F58">
        <w:tc>
          <w:tcPr>
            <w:tcW w:w="6374" w:type="dxa"/>
          </w:tcPr>
          <w:p w:rsidR="00D93F58" w:rsidRDefault="00D93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Тема.</w:t>
            </w:r>
          </w:p>
          <w:p w:rsidR="00D93F58" w:rsidRDefault="00D93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Классная работа</w:t>
            </w:r>
          </w:p>
        </w:tc>
        <w:tc>
          <w:tcPr>
            <w:tcW w:w="2971" w:type="dxa"/>
          </w:tcPr>
          <w:p w:rsidR="00D93F58" w:rsidRDefault="00D93F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Д/з</w:t>
            </w:r>
          </w:p>
        </w:tc>
      </w:tr>
      <w:tr w:rsidR="00D93F58" w:rsidTr="00D93F58">
        <w:tc>
          <w:tcPr>
            <w:tcW w:w="6374" w:type="dxa"/>
          </w:tcPr>
          <w:p w:rsidR="00D93F58" w:rsidRDefault="00CC2725">
            <w:pPr>
              <w:rPr>
                <w:sz w:val="32"/>
                <w:szCs w:val="32"/>
              </w:rPr>
            </w:pPr>
            <w:r w:rsidRPr="00CC2725">
              <w:rPr>
                <w:b/>
                <w:sz w:val="32"/>
                <w:szCs w:val="32"/>
              </w:rPr>
              <w:t xml:space="preserve"> Повторение изученного в 8 классе</w:t>
            </w:r>
            <w:r w:rsidR="00DA462E">
              <w:rPr>
                <w:sz w:val="32"/>
                <w:szCs w:val="32"/>
              </w:rPr>
              <w:t>.</w:t>
            </w:r>
          </w:p>
          <w:p w:rsidR="001464D9" w:rsidRDefault="00A945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Простое осложненное предложение.</w:t>
            </w:r>
          </w:p>
          <w:p w:rsidR="00A9459E" w:rsidRDefault="00A945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Выполните упр.405 (письменно).</w:t>
            </w:r>
          </w:p>
          <w:p w:rsidR="00A9459E" w:rsidRDefault="00A945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Упр.402.</w:t>
            </w:r>
          </w:p>
        </w:tc>
        <w:tc>
          <w:tcPr>
            <w:tcW w:w="2971" w:type="dxa"/>
          </w:tcPr>
          <w:p w:rsidR="00087391" w:rsidRDefault="00A9459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Упр.404</w:t>
            </w:r>
            <w:bookmarkStart w:id="0" w:name="_GoBack"/>
            <w:bookmarkEnd w:id="0"/>
          </w:p>
          <w:p w:rsidR="00D93F58" w:rsidRDefault="009369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</w:tr>
    </w:tbl>
    <w:p w:rsidR="00D93F58" w:rsidRPr="00D93F58" w:rsidRDefault="00D93F58">
      <w:pPr>
        <w:rPr>
          <w:sz w:val="32"/>
          <w:szCs w:val="32"/>
        </w:rPr>
      </w:pPr>
    </w:p>
    <w:sectPr w:rsidR="00D93F58" w:rsidRPr="00D93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58"/>
    <w:rsid w:val="00087391"/>
    <w:rsid w:val="001464D9"/>
    <w:rsid w:val="00471891"/>
    <w:rsid w:val="009369D5"/>
    <w:rsid w:val="00A23AB6"/>
    <w:rsid w:val="00A9459E"/>
    <w:rsid w:val="00CC2725"/>
    <w:rsid w:val="00D93F58"/>
    <w:rsid w:val="00DA462E"/>
    <w:rsid w:val="00EE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EBA1"/>
  <w15:chartTrackingRefBased/>
  <w15:docId w15:val="{F31B9531-A432-4917-89AD-AEC6B250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Гершонюк</dc:creator>
  <cp:keywords/>
  <dc:description/>
  <cp:lastModifiedBy>Татьяна Гершонюк</cp:lastModifiedBy>
  <cp:revision>2</cp:revision>
  <dcterms:created xsi:type="dcterms:W3CDTF">2020-05-19T15:53:00Z</dcterms:created>
  <dcterms:modified xsi:type="dcterms:W3CDTF">2020-05-19T15:53:00Z</dcterms:modified>
</cp:coreProperties>
</file>